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618B9" w14:textId="4978723E" w:rsidR="00AF60E5" w:rsidRPr="00AF60E5" w:rsidRDefault="00AF60E5" w:rsidP="00AF60E5">
      <w:pPr>
        <w:jc w:val="center"/>
        <w:rPr>
          <w:sz w:val="52"/>
          <w:szCs w:val="52"/>
        </w:rPr>
      </w:pPr>
      <w:proofErr w:type="spellStart"/>
      <w:r w:rsidRPr="00AF60E5">
        <w:rPr>
          <w:sz w:val="52"/>
          <w:szCs w:val="52"/>
        </w:rPr>
        <w:t>Opimi</w:t>
      </w:r>
      <w:proofErr w:type="spellEnd"/>
      <w:r w:rsidRPr="00AF60E5">
        <w:rPr>
          <w:sz w:val="52"/>
          <w:szCs w:val="52"/>
        </w:rPr>
        <w:t xml:space="preserve"> rehkendama!</w:t>
      </w:r>
    </w:p>
    <w:p w14:paraId="556A2AED" w14:textId="77777777" w:rsidR="00AF60E5" w:rsidRDefault="00AF60E5"/>
    <w:p w14:paraId="73BF0B65" w14:textId="77777777" w:rsidR="00AF60E5" w:rsidRDefault="00AF60E5"/>
    <w:p w14:paraId="42B77E2F" w14:textId="77777777" w:rsidR="00AF60E5" w:rsidRDefault="00AF60E5"/>
    <w:p w14:paraId="3F00F6B6" w14:textId="77777777" w:rsidR="00AF60E5" w:rsidRDefault="00AF60E5"/>
    <w:p w14:paraId="25E8E43A" w14:textId="77777777" w:rsidR="00AF60E5" w:rsidRDefault="00AF60E5"/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6521"/>
        <w:gridCol w:w="3677"/>
      </w:tblGrid>
      <w:tr w:rsidR="00AF60E5" w:rsidRPr="0067026E" w14:paraId="5D113CC0" w14:textId="77777777" w:rsidTr="00AF60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7D0DE0B8" w14:textId="77777777" w:rsidR="0067026E" w:rsidRPr="0067026E" w:rsidRDefault="0067026E" w:rsidP="0067026E">
            <w:proofErr w:type="spellStart"/>
            <w:r w:rsidRPr="0067026E">
              <w:t>Hipõl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katessa</w:t>
            </w:r>
            <w:proofErr w:type="spellEnd"/>
            <w:r w:rsidRPr="0067026E">
              <w:t xml:space="preserve"> paari </w:t>
            </w:r>
            <w:proofErr w:type="spellStart"/>
            <w:r w:rsidRPr="0067026E">
              <w:t>sukkõ</w:t>
            </w:r>
            <w:proofErr w:type="spellEnd"/>
            <w:r w:rsidRPr="0067026E">
              <w:t xml:space="preserve">. </w:t>
            </w:r>
            <w:proofErr w:type="spellStart"/>
            <w:r w:rsidRPr="0067026E">
              <w:t>Mito</w:t>
            </w:r>
            <w:proofErr w:type="spellEnd"/>
            <w:r w:rsidRPr="0067026E">
              <w:t xml:space="preserve"> sukka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Hipõ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suhvlin</w:t>
            </w:r>
            <w:proofErr w:type="spellEnd"/>
            <w:r w:rsidRPr="0067026E">
              <w:t xml:space="preserve">? </w:t>
            </w:r>
          </w:p>
          <w:p w14:paraId="64A86236" w14:textId="77777777" w:rsidR="0067026E" w:rsidRDefault="0067026E" w:rsidP="0067026E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07DA6D78" w14:textId="77777777" w:rsidR="0067026E" w:rsidRDefault="0067026E" w:rsidP="0067026E"/>
          <w:p w14:paraId="4150416C" w14:textId="77777777" w:rsidR="0067026E" w:rsidRDefault="0067026E" w:rsidP="0067026E"/>
          <w:p w14:paraId="48AD52B3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010AAC00" w14:textId="77777777" w:rsidR="00AF60E5" w:rsidRDefault="00AF60E5" w:rsidP="0067026E"/>
          <w:p w14:paraId="26E5C48B" w14:textId="4C5E664C" w:rsidR="0067026E" w:rsidRPr="0067026E" w:rsidRDefault="0067026E" w:rsidP="0067026E">
            <w:pPr>
              <w:rPr>
                <w:b w:val="0"/>
                <w:bCs w:val="0"/>
              </w:rPr>
            </w:pPr>
          </w:p>
        </w:tc>
        <w:tc>
          <w:tcPr>
            <w:tcW w:w="3677" w:type="dxa"/>
          </w:tcPr>
          <w:p w14:paraId="57B1DA51" w14:textId="652B4709" w:rsidR="0067026E" w:rsidRPr="0067026E" w:rsidRDefault="00AF60E5" w:rsidP="006702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8510D05" wp14:editId="7CDE52F4">
                  <wp:extent cx="1701717" cy="1134533"/>
                  <wp:effectExtent l="0" t="0" r="635" b="0"/>
                  <wp:docPr id="1946186649" name="Picture 11" descr="Mittens and socks of various patterns and colours fastened to horizontal wood 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86649" name="Picture 1946186649" descr="Mittens and socks of various patterns and colours fastened to horizontal wood lin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422" cy="1148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E5" w:rsidRPr="0067026E" w14:paraId="0B24AC81" w14:textId="77777777" w:rsidTr="00AF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5BEB39A0" w14:textId="77777777" w:rsidR="0067026E" w:rsidRPr="0067026E" w:rsidRDefault="0067026E" w:rsidP="007C03BD">
            <w:r w:rsidRPr="0067026E">
              <w:t xml:space="preserve">Madis </w:t>
            </w:r>
            <w:proofErr w:type="spellStart"/>
            <w:r w:rsidRPr="0067026E">
              <w:t>lugi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massinit</w:t>
            </w:r>
            <w:proofErr w:type="spellEnd"/>
            <w:r w:rsidRPr="0067026E">
              <w:t xml:space="preserve">, </w:t>
            </w:r>
            <w:proofErr w:type="spellStart"/>
            <w:r w:rsidRPr="0067026E">
              <w:t>miä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timä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kodost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müüdä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sõidiva</w:t>
            </w:r>
            <w:proofErr w:type="spellEnd"/>
            <w:r w:rsidRPr="0067026E">
              <w:t xml:space="preserve">. Häält puult tull </w:t>
            </w:r>
            <w:proofErr w:type="spellStart"/>
            <w:r w:rsidRPr="0067026E">
              <w:t>säidse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massinat</w:t>
            </w:r>
            <w:proofErr w:type="spellEnd"/>
            <w:r w:rsidRPr="0067026E">
              <w:t xml:space="preserve"> ja kuralt puult </w:t>
            </w:r>
            <w:proofErr w:type="spellStart"/>
            <w:r w:rsidRPr="0067026E">
              <w:t>katessa</w:t>
            </w:r>
            <w:proofErr w:type="spellEnd"/>
            <w:r w:rsidRPr="0067026E">
              <w:t xml:space="preserve">. Mitu </w:t>
            </w:r>
            <w:proofErr w:type="spellStart"/>
            <w:r w:rsidRPr="0067026E">
              <w:t>massinat</w:t>
            </w:r>
            <w:proofErr w:type="spellEnd"/>
            <w:r w:rsidRPr="0067026E">
              <w:t xml:space="preserve"> sõit </w:t>
            </w:r>
            <w:proofErr w:type="spellStart"/>
            <w:r w:rsidRPr="0067026E">
              <w:t>Madisse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kodost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müüdä</w:t>
            </w:r>
            <w:proofErr w:type="spellEnd"/>
            <w:r w:rsidRPr="0067026E">
              <w:t>?</w:t>
            </w:r>
            <w:r w:rsidRPr="0067026E">
              <w:t xml:space="preserve"> </w:t>
            </w:r>
          </w:p>
          <w:p w14:paraId="2C7B7C35" w14:textId="77777777" w:rsidR="0067026E" w:rsidRDefault="0067026E" w:rsidP="007C03BD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2188B92E" w14:textId="77777777" w:rsidR="0067026E" w:rsidRDefault="0067026E" w:rsidP="007C03BD"/>
          <w:p w14:paraId="2820400C" w14:textId="77777777" w:rsidR="0067026E" w:rsidRDefault="0067026E" w:rsidP="007C03BD">
            <w:pPr>
              <w:rPr>
                <w:b w:val="0"/>
                <w:bCs w:val="0"/>
              </w:rPr>
            </w:pPr>
          </w:p>
          <w:p w14:paraId="1EA8E485" w14:textId="77777777" w:rsidR="00AF60E5" w:rsidRDefault="00AF60E5" w:rsidP="007C03BD">
            <w:pPr>
              <w:rPr>
                <w:b w:val="0"/>
                <w:bCs w:val="0"/>
              </w:rPr>
            </w:pPr>
          </w:p>
          <w:p w14:paraId="54B44F22" w14:textId="77777777" w:rsidR="00AF60E5" w:rsidRDefault="00AF60E5" w:rsidP="007C03BD"/>
          <w:p w14:paraId="79547E18" w14:textId="7C7C6C94" w:rsidR="0067026E" w:rsidRPr="0067026E" w:rsidRDefault="0067026E" w:rsidP="007C03BD">
            <w:pPr>
              <w:rPr>
                <w:b w:val="0"/>
                <w:bCs w:val="0"/>
              </w:rPr>
            </w:pPr>
          </w:p>
        </w:tc>
        <w:tc>
          <w:tcPr>
            <w:tcW w:w="3677" w:type="dxa"/>
          </w:tcPr>
          <w:p w14:paraId="39765196" w14:textId="7F0B08E8" w:rsidR="0067026E" w:rsidRPr="0067026E" w:rsidRDefault="0067026E" w:rsidP="006702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561A7E9" wp14:editId="4A9CCFD7">
                  <wp:extent cx="1742477" cy="1226252"/>
                  <wp:effectExtent l="0" t="0" r="0" b="5715"/>
                  <wp:docPr id="1865338766" name="Picture 3" descr="Yellow car with a sky in th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338766" name="Picture 1865338766" descr="Yellow car with a sky in the background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232" t="400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8631" cy="12587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E5" w:rsidRPr="0067026E" w14:paraId="051F51E5" w14:textId="77777777" w:rsidTr="00AF6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4B3EC103" w14:textId="77777777" w:rsidR="0067026E" w:rsidRDefault="0067026E" w:rsidP="007C03BD">
            <w:pPr>
              <w:rPr>
                <w:b w:val="0"/>
                <w:bCs w:val="0"/>
              </w:rPr>
            </w:pPr>
            <w:proofErr w:type="spellStart"/>
            <w:r w:rsidRPr="0067026E">
              <w:t>Vanaesä</w:t>
            </w:r>
            <w:proofErr w:type="spellEnd"/>
            <w:r w:rsidRPr="0067026E">
              <w:t xml:space="preserve"> tegi aida man vihtu. Kõovihtu sai </w:t>
            </w:r>
            <w:proofErr w:type="spellStart"/>
            <w:r w:rsidRPr="0067026E">
              <w:t>katstõist</w:t>
            </w:r>
            <w:proofErr w:type="spellEnd"/>
            <w:r w:rsidRPr="0067026E">
              <w:t xml:space="preserve"> ja </w:t>
            </w:r>
            <w:proofErr w:type="spellStart"/>
            <w:r w:rsidRPr="0067026E">
              <w:t>tammõvihtu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säidse</w:t>
            </w:r>
            <w:proofErr w:type="spellEnd"/>
            <w:r w:rsidRPr="0067026E">
              <w:t xml:space="preserve">. Mitu vihta </w:t>
            </w:r>
            <w:proofErr w:type="spellStart"/>
            <w:r w:rsidRPr="0067026E">
              <w:t>tei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vanaesä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üttekokko</w:t>
            </w:r>
            <w:proofErr w:type="spellEnd"/>
            <w:r w:rsidRPr="0067026E">
              <w:t>?</w:t>
            </w:r>
          </w:p>
          <w:p w14:paraId="417F5D57" w14:textId="77777777" w:rsidR="0067026E" w:rsidRDefault="0067026E" w:rsidP="0067026E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246FF11D" w14:textId="77777777" w:rsidR="0067026E" w:rsidRDefault="0067026E" w:rsidP="007C03BD"/>
          <w:p w14:paraId="082B3604" w14:textId="77777777" w:rsidR="0067026E" w:rsidRDefault="0067026E" w:rsidP="007C03BD"/>
          <w:p w14:paraId="0260866A" w14:textId="77777777" w:rsidR="0067026E" w:rsidRDefault="0067026E" w:rsidP="007C03BD">
            <w:pPr>
              <w:rPr>
                <w:b w:val="0"/>
                <w:bCs w:val="0"/>
              </w:rPr>
            </w:pPr>
          </w:p>
          <w:p w14:paraId="2F22FFA4" w14:textId="77777777" w:rsidR="00AF60E5" w:rsidRDefault="00AF60E5" w:rsidP="007C03BD"/>
          <w:p w14:paraId="18FA8F82" w14:textId="36FF9435" w:rsidR="0067026E" w:rsidRPr="0067026E" w:rsidRDefault="0067026E" w:rsidP="007C03BD">
            <w:pPr>
              <w:rPr>
                <w:b w:val="0"/>
                <w:bCs w:val="0"/>
              </w:rPr>
            </w:pPr>
          </w:p>
        </w:tc>
        <w:tc>
          <w:tcPr>
            <w:tcW w:w="3677" w:type="dxa"/>
          </w:tcPr>
          <w:p w14:paraId="5F601C02" w14:textId="1D89EE01" w:rsidR="0067026E" w:rsidRPr="0067026E" w:rsidRDefault="0067026E" w:rsidP="0067026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1AFA52B" wp14:editId="7E11083D">
                  <wp:extent cx="1752513" cy="1168400"/>
                  <wp:effectExtent l="0" t="0" r="635" b="0"/>
                  <wp:docPr id="1927294194" name="Picture 5" descr="Worm's-eye view of a large t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7294194" name="Picture 1927294194" descr="Worm's-eye view of a large tre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817" cy="1177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E5" w:rsidRPr="0067026E" w14:paraId="241F4E9C" w14:textId="77777777" w:rsidTr="00AF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0860586" w14:textId="77777777" w:rsidR="0067026E" w:rsidRDefault="0067026E" w:rsidP="0067026E">
            <w:pPr>
              <w:rPr>
                <w:b w:val="0"/>
                <w:bCs w:val="0"/>
              </w:rPr>
            </w:pPr>
            <w:proofErr w:type="spellStart"/>
            <w:r w:rsidRPr="0067026E">
              <w:t>Esä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küdsi</w:t>
            </w:r>
            <w:proofErr w:type="spellEnd"/>
            <w:r w:rsidRPr="0067026E">
              <w:t xml:space="preserve"> pliidi pääl pannkuuke. </w:t>
            </w:r>
            <w:proofErr w:type="spellStart"/>
            <w:r w:rsidRPr="0067026E">
              <w:t>Suurõmba</w:t>
            </w:r>
            <w:proofErr w:type="spellEnd"/>
            <w:r w:rsidRPr="0067026E">
              <w:t xml:space="preserve"> panni pääle pand </w:t>
            </w:r>
            <w:proofErr w:type="spellStart"/>
            <w:r w:rsidRPr="0067026E">
              <w:t>tä</w:t>
            </w:r>
            <w:proofErr w:type="spellEnd"/>
            <w:r w:rsidRPr="0067026E">
              <w:t xml:space="preserve"> kuus </w:t>
            </w:r>
            <w:proofErr w:type="spellStart"/>
            <w:r w:rsidRPr="0067026E">
              <w:t>kuuki</w:t>
            </w:r>
            <w:proofErr w:type="spellEnd"/>
            <w:r w:rsidRPr="0067026E">
              <w:t xml:space="preserve">, </w:t>
            </w:r>
            <w:proofErr w:type="spellStart"/>
            <w:r w:rsidRPr="0067026E">
              <w:t>tsillembä</w:t>
            </w:r>
            <w:proofErr w:type="spellEnd"/>
            <w:r w:rsidRPr="0067026E">
              <w:t xml:space="preserve"> pääle neli. Mitu </w:t>
            </w:r>
            <w:proofErr w:type="spellStart"/>
            <w:r w:rsidRPr="0067026E">
              <w:t>kuuki</w:t>
            </w:r>
            <w:proofErr w:type="spellEnd"/>
            <w:r w:rsidRPr="0067026E">
              <w:t xml:space="preserve"> tul</w:t>
            </w:r>
            <w:r>
              <w:t xml:space="preserve">l </w:t>
            </w:r>
            <w:proofErr w:type="spellStart"/>
            <w:r w:rsidRPr="0067026E">
              <w:t>kokko</w:t>
            </w:r>
            <w:proofErr w:type="spellEnd"/>
            <w:r w:rsidRPr="0067026E">
              <w:t>?</w:t>
            </w:r>
          </w:p>
          <w:p w14:paraId="108EBD46" w14:textId="77777777" w:rsidR="0067026E" w:rsidRDefault="0067026E" w:rsidP="0067026E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4A48B494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7833F035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1C92CDB9" w14:textId="77777777" w:rsidR="00AF60E5" w:rsidRDefault="00AF60E5" w:rsidP="0067026E"/>
          <w:p w14:paraId="31080E4F" w14:textId="77777777" w:rsidR="00AF60E5" w:rsidRDefault="00AF60E5" w:rsidP="0067026E">
            <w:pPr>
              <w:rPr>
                <w:b w:val="0"/>
                <w:bCs w:val="0"/>
              </w:rPr>
            </w:pPr>
          </w:p>
          <w:p w14:paraId="1D957784" w14:textId="685C9E3E" w:rsidR="0067026E" w:rsidRPr="0067026E" w:rsidRDefault="0067026E" w:rsidP="0067026E"/>
        </w:tc>
        <w:tc>
          <w:tcPr>
            <w:tcW w:w="3677" w:type="dxa"/>
          </w:tcPr>
          <w:p w14:paraId="0A16B4B6" w14:textId="74B0F297" w:rsidR="0067026E" w:rsidRPr="0067026E" w:rsidRDefault="0067026E" w:rsidP="0067026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noProof/>
              </w:rPr>
              <w:drawing>
                <wp:inline distT="0" distB="0" distL="0" distR="0" wp14:anchorId="43577268" wp14:editId="7C095FEC">
                  <wp:extent cx="1742165" cy="1161329"/>
                  <wp:effectExtent l="0" t="0" r="0" b="0"/>
                  <wp:docPr id="824684059" name="Picture 6" descr="Close-up of stack of pancakes with blackberries and blueberries on grey ceramic pl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684059" name="Picture 824684059" descr="Close-up of stack of pancakes with blackberries and blueberries on grey ceramic plate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511" cy="1174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E5" w:rsidRPr="0067026E" w14:paraId="3C922704" w14:textId="77777777" w:rsidTr="00AF6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38E1160" w14:textId="10EC7E87" w:rsidR="0067026E" w:rsidRDefault="0067026E" w:rsidP="0067026E">
            <w:pPr>
              <w:rPr>
                <w:b w:val="0"/>
                <w:bCs w:val="0"/>
              </w:rPr>
            </w:pPr>
            <w:r w:rsidRPr="0067026E">
              <w:lastRenderedPageBreak/>
              <w:t xml:space="preserve">Manni sai taskurahas </w:t>
            </w:r>
            <w:proofErr w:type="spellStart"/>
            <w:r w:rsidRPr="0067026E">
              <w:t>viistõistkümme</w:t>
            </w:r>
            <w:proofErr w:type="spellEnd"/>
            <w:r w:rsidRPr="0067026E">
              <w:t xml:space="preserve"> eurot ja ost </w:t>
            </w:r>
            <w:proofErr w:type="spellStart"/>
            <w:r w:rsidRPr="0067026E">
              <w:t>katõ</w:t>
            </w:r>
            <w:proofErr w:type="spellEnd"/>
            <w:r w:rsidRPr="0067026E">
              <w:t xml:space="preserve"> euro </w:t>
            </w:r>
            <w:proofErr w:type="spellStart"/>
            <w:r w:rsidRPr="0067026E">
              <w:t>iist</w:t>
            </w:r>
            <w:proofErr w:type="spellEnd"/>
            <w:r w:rsidRPr="0067026E">
              <w:t xml:space="preserve"> mahla. </w:t>
            </w:r>
            <w:proofErr w:type="spellStart"/>
            <w:r w:rsidRPr="0067026E">
              <w:t>Ku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pallo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rahha</w:t>
            </w:r>
            <w:proofErr w:type="spellEnd"/>
            <w:r w:rsidRPr="0067026E">
              <w:t xml:space="preserve"> Mannile </w:t>
            </w:r>
            <w:proofErr w:type="spellStart"/>
            <w:r w:rsidRPr="0067026E">
              <w:t>perrä</w:t>
            </w:r>
            <w:proofErr w:type="spellEnd"/>
            <w:r w:rsidRPr="0067026E">
              <w:t xml:space="preserve"> jäi?</w:t>
            </w:r>
          </w:p>
          <w:p w14:paraId="6C3D6BCF" w14:textId="77777777" w:rsidR="0067026E" w:rsidRDefault="0067026E" w:rsidP="0067026E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2B553DA6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0484A038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6750CC8D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60177BC1" w14:textId="750C62FE" w:rsidR="0067026E" w:rsidRPr="0067026E" w:rsidRDefault="0067026E" w:rsidP="0067026E"/>
        </w:tc>
        <w:tc>
          <w:tcPr>
            <w:tcW w:w="3677" w:type="dxa"/>
          </w:tcPr>
          <w:p w14:paraId="7FF38715" w14:textId="27D032C0" w:rsidR="0067026E" w:rsidRPr="0067026E" w:rsidRDefault="00AF60E5" w:rsidP="00AF60E5">
            <w:pPr>
              <w:pStyle w:val="ListParagraph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937A89E" wp14:editId="2AA30252">
                  <wp:extent cx="1692063" cy="1128097"/>
                  <wp:effectExtent l="0" t="0" r="0" b="2540"/>
                  <wp:docPr id="1456515847" name="Picture 7" descr="Stacks of gold co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6515847" name="Picture 1456515847" descr="Stacks of gold coins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3434" cy="11356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E5" w:rsidRPr="0067026E" w14:paraId="46B08D33" w14:textId="77777777" w:rsidTr="00AF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01488AD" w14:textId="77777777" w:rsidR="0067026E" w:rsidRDefault="0067026E" w:rsidP="0067026E">
            <w:pPr>
              <w:rPr>
                <w:b w:val="0"/>
                <w:bCs w:val="0"/>
              </w:rPr>
            </w:pPr>
            <w:r w:rsidRPr="0067026E">
              <w:t xml:space="preserve">Jüril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ülemädse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riioli</w:t>
            </w:r>
            <w:proofErr w:type="spellEnd"/>
            <w:r w:rsidRPr="0067026E">
              <w:t xml:space="preserve"> pääl </w:t>
            </w:r>
            <w:proofErr w:type="spellStart"/>
            <w:r w:rsidRPr="0067026E">
              <w:t>kuustõistkümme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raamadut</w:t>
            </w:r>
            <w:proofErr w:type="spellEnd"/>
            <w:r w:rsidRPr="0067026E">
              <w:t xml:space="preserve">, </w:t>
            </w:r>
            <w:proofErr w:type="spellStart"/>
            <w:r w:rsidRPr="0067026E">
              <w:t>keskmädse</w:t>
            </w:r>
            <w:proofErr w:type="spellEnd"/>
            <w:r w:rsidRPr="0067026E">
              <w:t xml:space="preserve"> pääl </w:t>
            </w:r>
            <w:proofErr w:type="spellStart"/>
            <w:r w:rsidRPr="0067026E">
              <w:t>olõ-õi</w:t>
            </w:r>
            <w:proofErr w:type="spellEnd"/>
            <w:r w:rsidRPr="0067026E">
              <w:t xml:space="preserve"> üttegi, ja </w:t>
            </w:r>
            <w:proofErr w:type="spellStart"/>
            <w:r w:rsidRPr="0067026E">
              <w:t>alomadse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riioli</w:t>
            </w:r>
            <w:proofErr w:type="spellEnd"/>
            <w:r w:rsidRPr="0067026E">
              <w:t xml:space="preserve"> pääl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neli </w:t>
            </w:r>
            <w:proofErr w:type="spellStart"/>
            <w:r w:rsidRPr="0067026E">
              <w:t>raamadut</w:t>
            </w:r>
            <w:proofErr w:type="spellEnd"/>
            <w:r w:rsidRPr="0067026E">
              <w:t xml:space="preserve">. </w:t>
            </w:r>
            <w:proofErr w:type="spellStart"/>
            <w:r w:rsidRPr="0067026E">
              <w:t>Mito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raamadut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Jüril </w:t>
            </w:r>
            <w:proofErr w:type="spellStart"/>
            <w:r w:rsidRPr="0067026E">
              <w:t>kokko</w:t>
            </w:r>
            <w:proofErr w:type="spellEnd"/>
            <w:r w:rsidRPr="0067026E">
              <w:t>?</w:t>
            </w:r>
          </w:p>
          <w:p w14:paraId="0ECC4804" w14:textId="77777777" w:rsidR="0067026E" w:rsidRDefault="0067026E" w:rsidP="0067026E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10E4F41C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4A2B971B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06884BA5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4DEF9DFE" w14:textId="111CC19B" w:rsidR="0067026E" w:rsidRPr="0067026E" w:rsidRDefault="0067026E" w:rsidP="0067026E"/>
        </w:tc>
        <w:tc>
          <w:tcPr>
            <w:tcW w:w="3677" w:type="dxa"/>
          </w:tcPr>
          <w:p w14:paraId="7C8CF56F" w14:textId="3CC25F69" w:rsidR="0067026E" w:rsidRPr="0067026E" w:rsidRDefault="00AF60E5" w:rsidP="00AF60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41568EF" wp14:editId="337856B4">
                  <wp:extent cx="1754939" cy="1185333"/>
                  <wp:effectExtent l="0" t="0" r="0" b="0"/>
                  <wp:docPr id="75481835" name="Picture 8" descr="Coloured organisers on shelv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81835" name="Picture 75481835" descr="Coloured organisers on shelves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245" cy="1198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E5" w:rsidRPr="0067026E" w14:paraId="6B17F2B3" w14:textId="77777777" w:rsidTr="00AF60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639EFD5A" w14:textId="77777777" w:rsidR="0067026E" w:rsidRDefault="0067026E" w:rsidP="0067026E">
            <w:pPr>
              <w:rPr>
                <w:b w:val="0"/>
                <w:bCs w:val="0"/>
              </w:rPr>
            </w:pPr>
            <w:r w:rsidRPr="0067026E">
              <w:t xml:space="preserve">Küllil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kats</w:t>
            </w:r>
            <w:proofErr w:type="spellEnd"/>
            <w:r w:rsidRPr="0067026E">
              <w:t xml:space="preserve"> roosat, </w:t>
            </w:r>
            <w:proofErr w:type="spellStart"/>
            <w:r w:rsidRPr="0067026E">
              <w:t>kats</w:t>
            </w:r>
            <w:proofErr w:type="spellEnd"/>
            <w:r w:rsidRPr="0067026E">
              <w:t xml:space="preserve"> musta ja kolm </w:t>
            </w:r>
            <w:proofErr w:type="spellStart"/>
            <w:r w:rsidRPr="0067026E">
              <w:t>kirrivät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pruntsi</w:t>
            </w:r>
            <w:proofErr w:type="spellEnd"/>
            <w:r w:rsidRPr="0067026E">
              <w:t xml:space="preserve">. Mitu </w:t>
            </w:r>
            <w:proofErr w:type="spellStart"/>
            <w:r w:rsidRPr="0067026E">
              <w:t>pruntsi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Küllil </w:t>
            </w:r>
            <w:proofErr w:type="spellStart"/>
            <w:r w:rsidRPr="0067026E">
              <w:t>kokko</w:t>
            </w:r>
            <w:proofErr w:type="spellEnd"/>
            <w:r w:rsidRPr="0067026E">
              <w:t>?</w:t>
            </w:r>
          </w:p>
          <w:p w14:paraId="656A5ACE" w14:textId="77777777" w:rsidR="0067026E" w:rsidRDefault="0067026E" w:rsidP="0067026E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477E24A4" w14:textId="77777777" w:rsidR="0067026E" w:rsidRDefault="0067026E" w:rsidP="0067026E"/>
          <w:p w14:paraId="25F486DD" w14:textId="77777777" w:rsidR="0067026E" w:rsidRDefault="0067026E" w:rsidP="0067026E"/>
          <w:p w14:paraId="1680C4DA" w14:textId="77777777" w:rsidR="0067026E" w:rsidRDefault="0067026E" w:rsidP="0067026E"/>
          <w:p w14:paraId="7E25AA53" w14:textId="0C185036" w:rsidR="0067026E" w:rsidRPr="0067026E" w:rsidRDefault="0067026E" w:rsidP="0067026E">
            <w:pPr>
              <w:rPr>
                <w:b w:val="0"/>
                <w:bCs w:val="0"/>
              </w:rPr>
            </w:pPr>
          </w:p>
        </w:tc>
        <w:tc>
          <w:tcPr>
            <w:tcW w:w="3677" w:type="dxa"/>
          </w:tcPr>
          <w:p w14:paraId="06043954" w14:textId="12D20A50" w:rsidR="0067026E" w:rsidRPr="0067026E" w:rsidRDefault="00AF60E5" w:rsidP="00AF60E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EE25264" wp14:editId="3227947D">
                  <wp:extent cx="1803312" cy="1202267"/>
                  <wp:effectExtent l="0" t="0" r="635" b="4445"/>
                  <wp:docPr id="1334800998" name="Picture 9" descr="Different patterned clot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800998" name="Picture 1334800998" descr="Different patterned clothe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4262" cy="1222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0E5" w:rsidRPr="0067026E" w14:paraId="2358050D" w14:textId="77777777" w:rsidTr="00AF60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C1D8699" w14:textId="77777777" w:rsidR="0067026E" w:rsidRDefault="0067026E" w:rsidP="0067026E">
            <w:pPr>
              <w:rPr>
                <w:b w:val="0"/>
                <w:bCs w:val="0"/>
              </w:rPr>
            </w:pPr>
            <w:r w:rsidRPr="0067026E">
              <w:t xml:space="preserve">Elol om </w:t>
            </w:r>
            <w:proofErr w:type="spellStart"/>
            <w:r w:rsidRPr="0067026E">
              <w:t>kats</w:t>
            </w:r>
            <w:proofErr w:type="spellEnd"/>
            <w:r w:rsidRPr="0067026E">
              <w:t xml:space="preserve"> kassi, Hennol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kolm pinni ja Tiidul </w:t>
            </w:r>
            <w:proofErr w:type="spellStart"/>
            <w:r w:rsidRPr="0067026E">
              <w:t>katõssa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meritsika</w:t>
            </w:r>
            <w:proofErr w:type="spellEnd"/>
            <w:r w:rsidRPr="0067026E">
              <w:t xml:space="preserve">. </w:t>
            </w:r>
            <w:proofErr w:type="spellStart"/>
            <w:r w:rsidRPr="0067026E">
              <w:t>Mito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eläjät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om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näil</w:t>
            </w:r>
            <w:proofErr w:type="spellEnd"/>
            <w:r w:rsidRPr="0067026E">
              <w:t xml:space="preserve"> </w:t>
            </w:r>
            <w:proofErr w:type="spellStart"/>
            <w:r w:rsidRPr="0067026E">
              <w:t>kolmõ</w:t>
            </w:r>
            <w:proofErr w:type="spellEnd"/>
            <w:r w:rsidRPr="0067026E">
              <w:t xml:space="preserve"> pääle </w:t>
            </w:r>
            <w:proofErr w:type="spellStart"/>
            <w:r w:rsidRPr="0067026E">
              <w:t>kokko</w:t>
            </w:r>
            <w:proofErr w:type="spellEnd"/>
            <w:r w:rsidRPr="0067026E">
              <w:t>?</w:t>
            </w:r>
          </w:p>
          <w:p w14:paraId="03C1738E" w14:textId="77777777" w:rsidR="0067026E" w:rsidRDefault="0067026E" w:rsidP="0067026E"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nummõrdega</w:t>
            </w:r>
            <w:proofErr w:type="spellEnd"/>
            <w:r w:rsidRPr="0067026E">
              <w:rPr>
                <w:b w:val="0"/>
                <w:bCs w:val="0"/>
              </w:rPr>
              <w:t xml:space="preserve">, </w:t>
            </w:r>
            <w:proofErr w:type="spellStart"/>
            <w:r w:rsidRPr="0067026E">
              <w:rPr>
                <w:b w:val="0"/>
                <w:bCs w:val="0"/>
              </w:rPr>
              <w:t>kuimuudu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sä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rehkendät</w:t>
            </w:r>
            <w:proofErr w:type="spellEnd"/>
            <w:r w:rsidRPr="0067026E">
              <w:rPr>
                <w:b w:val="0"/>
                <w:bCs w:val="0"/>
              </w:rPr>
              <w:t>!</w:t>
            </w:r>
            <w:r w:rsidRPr="0067026E"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Kiŕoda</w:t>
            </w:r>
            <w:proofErr w:type="spellEnd"/>
            <w:r w:rsidRPr="0067026E">
              <w:rPr>
                <w:b w:val="0"/>
                <w:bCs w:val="0"/>
              </w:rPr>
              <w:t xml:space="preserve"> vastus </w:t>
            </w:r>
            <w:proofErr w:type="spellStart"/>
            <w:r w:rsidRPr="0067026E">
              <w:rPr>
                <w:b w:val="0"/>
                <w:bCs w:val="0"/>
              </w:rPr>
              <w:t>sõnnuga</w:t>
            </w:r>
            <w:proofErr w:type="spellEnd"/>
            <w:r w:rsidRPr="0067026E">
              <w:rPr>
                <w:b w:val="0"/>
                <w:bCs w:val="0"/>
              </w:rPr>
              <w:t xml:space="preserve"> </w:t>
            </w:r>
            <w:proofErr w:type="spellStart"/>
            <w:r w:rsidRPr="0067026E">
              <w:rPr>
                <w:b w:val="0"/>
                <w:bCs w:val="0"/>
              </w:rPr>
              <w:t>vällä</w:t>
            </w:r>
            <w:proofErr w:type="spellEnd"/>
            <w:r w:rsidRPr="0067026E">
              <w:rPr>
                <w:b w:val="0"/>
                <w:bCs w:val="0"/>
              </w:rPr>
              <w:t>!</w:t>
            </w:r>
          </w:p>
          <w:p w14:paraId="11460A94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5E8ABE93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11E6A9F9" w14:textId="77777777" w:rsidR="0067026E" w:rsidRDefault="0067026E" w:rsidP="0067026E">
            <w:pPr>
              <w:rPr>
                <w:b w:val="0"/>
                <w:bCs w:val="0"/>
              </w:rPr>
            </w:pPr>
          </w:p>
          <w:p w14:paraId="10C6BD28" w14:textId="6D90F22E" w:rsidR="0067026E" w:rsidRPr="0067026E" w:rsidRDefault="0067026E" w:rsidP="0067026E"/>
        </w:tc>
        <w:tc>
          <w:tcPr>
            <w:tcW w:w="3677" w:type="dxa"/>
          </w:tcPr>
          <w:p w14:paraId="33537263" w14:textId="0575073A" w:rsidR="0067026E" w:rsidRPr="0067026E" w:rsidRDefault="00AF60E5" w:rsidP="00AF60E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75A2ED26" wp14:editId="5AE584E1">
                  <wp:extent cx="1777913" cy="1185333"/>
                  <wp:effectExtent l="0" t="0" r="0" b="0"/>
                  <wp:docPr id="1129116668" name="Picture 10" descr="A cat and golden retriever laying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116668" name="Picture 1129116668" descr="A cat and golden retriever laying down"/>
                          <pic:cNvPicPr/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4559" cy="1196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1335196" w14:textId="77777777" w:rsidR="005B2400" w:rsidRDefault="005B2400" w:rsidP="0067026E"/>
    <w:p w14:paraId="3DB0AE48" w14:textId="77777777" w:rsidR="00AF60E5" w:rsidRDefault="00AF60E5" w:rsidP="0067026E"/>
    <w:p w14:paraId="23A345EB" w14:textId="06433218" w:rsidR="00AF60E5" w:rsidRPr="00AF60E5" w:rsidRDefault="00AF60E5" w:rsidP="0067026E">
      <w:pPr>
        <w:rPr>
          <w:b/>
          <w:bCs/>
        </w:rPr>
      </w:pPr>
      <w:proofErr w:type="spellStart"/>
      <w:r w:rsidRPr="00AF60E5">
        <w:rPr>
          <w:b/>
          <w:bCs/>
        </w:rPr>
        <w:t>Kiŕoda</w:t>
      </w:r>
      <w:proofErr w:type="spellEnd"/>
      <w:r w:rsidRPr="00AF60E5">
        <w:rPr>
          <w:b/>
          <w:bCs/>
        </w:rPr>
        <w:t xml:space="preserve"> </w:t>
      </w:r>
      <w:proofErr w:type="spellStart"/>
      <w:r w:rsidRPr="00AF60E5">
        <w:rPr>
          <w:b/>
          <w:bCs/>
        </w:rPr>
        <w:t>siiä</w:t>
      </w:r>
      <w:proofErr w:type="spellEnd"/>
      <w:r w:rsidRPr="00AF60E5">
        <w:rPr>
          <w:b/>
          <w:bCs/>
        </w:rPr>
        <w:t xml:space="preserve"> </w:t>
      </w:r>
      <w:proofErr w:type="spellStart"/>
      <w:r w:rsidRPr="00AF60E5">
        <w:rPr>
          <w:b/>
          <w:bCs/>
        </w:rPr>
        <w:t>vahtse</w:t>
      </w:r>
      <w:proofErr w:type="spellEnd"/>
      <w:r w:rsidRPr="00AF60E5">
        <w:rPr>
          <w:b/>
          <w:bCs/>
        </w:rPr>
        <w:t xml:space="preserve">’ sõna’ ja </w:t>
      </w:r>
      <w:proofErr w:type="spellStart"/>
      <w:r w:rsidRPr="00AF60E5">
        <w:rPr>
          <w:b/>
          <w:bCs/>
        </w:rPr>
        <w:t>noide</w:t>
      </w:r>
      <w:proofErr w:type="spellEnd"/>
      <w:r w:rsidRPr="00AF60E5">
        <w:rPr>
          <w:b/>
          <w:bCs/>
        </w:rPr>
        <w:t xml:space="preserve"> tähenduse’!</w:t>
      </w:r>
    </w:p>
    <w:sectPr w:rsidR="00AF60E5" w:rsidRPr="00AF60E5" w:rsidSect="006007D3">
      <w:pgSz w:w="11900" w:h="16840"/>
      <w:pgMar w:top="1134" w:right="851" w:bottom="1134" w:left="85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46F97"/>
    <w:multiLevelType w:val="hybridMultilevel"/>
    <w:tmpl w:val="9EE2F1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05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00"/>
    <w:rsid w:val="001908CC"/>
    <w:rsid w:val="00226FFC"/>
    <w:rsid w:val="00552FDF"/>
    <w:rsid w:val="005B2400"/>
    <w:rsid w:val="006007D3"/>
    <w:rsid w:val="00646B29"/>
    <w:rsid w:val="0067026E"/>
    <w:rsid w:val="007A0664"/>
    <w:rsid w:val="00A533C8"/>
    <w:rsid w:val="00A865D7"/>
    <w:rsid w:val="00AF60E5"/>
    <w:rsid w:val="00C83004"/>
    <w:rsid w:val="00E53E33"/>
    <w:rsid w:val="00E5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A438A74"/>
  <w15:chartTrackingRefBased/>
  <w15:docId w15:val="{1A1A94A8-3286-AF4D-B1DD-2FD0841B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t-E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4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2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24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24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24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24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24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24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24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40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t-E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240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t-E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2400"/>
    <w:rPr>
      <w:rFonts w:eastAsiaTheme="majorEastAsia" w:cstheme="majorBidi"/>
      <w:color w:val="0F4761" w:themeColor="accent1" w:themeShade="BF"/>
      <w:sz w:val="28"/>
      <w:szCs w:val="28"/>
      <w:lang w:val="et-E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2400"/>
    <w:rPr>
      <w:rFonts w:eastAsiaTheme="majorEastAsia" w:cstheme="majorBidi"/>
      <w:i/>
      <w:iCs/>
      <w:color w:val="0F4761" w:themeColor="accent1" w:themeShade="BF"/>
      <w:lang w:val="et-E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2400"/>
    <w:rPr>
      <w:rFonts w:eastAsiaTheme="majorEastAsia" w:cstheme="majorBidi"/>
      <w:color w:val="0F4761" w:themeColor="accent1" w:themeShade="BF"/>
      <w:lang w:val="et-E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2400"/>
    <w:rPr>
      <w:rFonts w:eastAsiaTheme="majorEastAsia" w:cstheme="majorBidi"/>
      <w:i/>
      <w:iCs/>
      <w:color w:val="595959" w:themeColor="text1" w:themeTint="A6"/>
      <w:lang w:val="et-E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2400"/>
    <w:rPr>
      <w:rFonts w:eastAsiaTheme="majorEastAsia" w:cstheme="majorBidi"/>
      <w:color w:val="595959" w:themeColor="text1" w:themeTint="A6"/>
      <w:lang w:val="et-E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2400"/>
    <w:rPr>
      <w:rFonts w:eastAsiaTheme="majorEastAsia" w:cstheme="majorBidi"/>
      <w:i/>
      <w:iCs/>
      <w:color w:val="272727" w:themeColor="text1" w:themeTint="D8"/>
      <w:lang w:val="et-E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2400"/>
    <w:rPr>
      <w:rFonts w:eastAsiaTheme="majorEastAsia" w:cstheme="majorBidi"/>
      <w:color w:val="272727" w:themeColor="text1" w:themeTint="D8"/>
      <w:lang w:val="et-EE"/>
    </w:rPr>
  </w:style>
  <w:style w:type="paragraph" w:styleId="Title">
    <w:name w:val="Title"/>
    <w:basedOn w:val="Normal"/>
    <w:next w:val="Normal"/>
    <w:link w:val="TitleChar"/>
    <w:uiPriority w:val="10"/>
    <w:qFormat/>
    <w:rsid w:val="005B24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400"/>
    <w:rPr>
      <w:rFonts w:asciiTheme="majorHAnsi" w:eastAsiaTheme="majorEastAsia" w:hAnsiTheme="majorHAnsi" w:cstheme="majorBidi"/>
      <w:spacing w:val="-10"/>
      <w:kern w:val="28"/>
      <w:sz w:val="56"/>
      <w:szCs w:val="56"/>
      <w:lang w:val="et-E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4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2400"/>
    <w:rPr>
      <w:rFonts w:eastAsiaTheme="majorEastAsia" w:cstheme="majorBidi"/>
      <w:color w:val="595959" w:themeColor="text1" w:themeTint="A6"/>
      <w:spacing w:val="15"/>
      <w:sz w:val="28"/>
      <w:szCs w:val="28"/>
      <w:lang w:val="et-EE"/>
    </w:rPr>
  </w:style>
  <w:style w:type="paragraph" w:styleId="Quote">
    <w:name w:val="Quote"/>
    <w:basedOn w:val="Normal"/>
    <w:next w:val="Normal"/>
    <w:link w:val="QuoteChar"/>
    <w:uiPriority w:val="29"/>
    <w:qFormat/>
    <w:rsid w:val="005B24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2400"/>
    <w:rPr>
      <w:i/>
      <w:iCs/>
      <w:color w:val="404040" w:themeColor="text1" w:themeTint="BF"/>
      <w:lang w:val="et-EE"/>
    </w:rPr>
  </w:style>
  <w:style w:type="paragraph" w:styleId="ListParagraph">
    <w:name w:val="List Paragraph"/>
    <w:basedOn w:val="Normal"/>
    <w:uiPriority w:val="34"/>
    <w:qFormat/>
    <w:rsid w:val="005B24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24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24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2400"/>
    <w:rPr>
      <w:i/>
      <w:iCs/>
      <w:color w:val="0F4761" w:themeColor="accent1" w:themeShade="BF"/>
      <w:lang w:val="et-EE"/>
    </w:rPr>
  </w:style>
  <w:style w:type="character" w:styleId="IntenseReference">
    <w:name w:val="Intense Reference"/>
    <w:basedOn w:val="DefaultParagraphFont"/>
    <w:uiPriority w:val="32"/>
    <w:qFormat/>
    <w:rsid w:val="005B240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0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67026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Ugur</dc:creator>
  <cp:keywords/>
  <dc:description/>
  <cp:lastModifiedBy>Kadri Ugur</cp:lastModifiedBy>
  <cp:revision>1</cp:revision>
  <dcterms:created xsi:type="dcterms:W3CDTF">2025-08-28T10:12:00Z</dcterms:created>
  <dcterms:modified xsi:type="dcterms:W3CDTF">2025-08-28T11:59:00Z</dcterms:modified>
</cp:coreProperties>
</file>